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 клаас</w:t>
      </w:r>
    </w:p>
    <w:p w:rsidR="000C3E5A" w:rsidRPr="000C3E5A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503B8D" w:rsidTr="00C04269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F84015" w:rsidTr="00C04269">
        <w:tc>
          <w:tcPr>
            <w:tcW w:w="632" w:type="dxa"/>
          </w:tcPr>
          <w:p w:rsidR="00F84015" w:rsidRDefault="00F8401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F84015" w:rsidRPr="00F84015" w:rsidRDefault="00F84015" w:rsidP="00697D7C">
            <w:pPr>
              <w:pStyle w:val="a5"/>
              <w:rPr>
                <w:color w:val="000000"/>
                <w:sz w:val="24"/>
                <w:szCs w:val="24"/>
              </w:rPr>
            </w:pPr>
            <w:r w:rsidRPr="00F84015">
              <w:rPr>
                <w:color w:val="000000"/>
                <w:sz w:val="24"/>
                <w:szCs w:val="24"/>
              </w:rPr>
              <w:t>Это было чудесно!  Досуг и увлечения</w:t>
            </w:r>
            <w:r w:rsidRPr="00F84015">
              <w:rPr>
                <w:bCs/>
                <w:spacing w:val="-4"/>
                <w:sz w:val="24"/>
                <w:szCs w:val="24"/>
              </w:rPr>
              <w:t xml:space="preserve"> (посещение </w:t>
            </w:r>
            <w:proofErr w:type="gramStart"/>
            <w:r w:rsidRPr="00F84015">
              <w:rPr>
                <w:bCs/>
                <w:spacing w:val="-4"/>
                <w:sz w:val="24"/>
                <w:szCs w:val="24"/>
              </w:rPr>
              <w:t>кино/ театра</w:t>
            </w:r>
            <w:proofErr w:type="gramEnd"/>
            <w:r w:rsidRPr="00F84015">
              <w:rPr>
                <w:bCs/>
                <w:spacing w:val="-4"/>
                <w:sz w:val="24"/>
                <w:szCs w:val="24"/>
              </w:rPr>
              <w:t xml:space="preserve"> / парка аттракционов).</w:t>
            </w:r>
          </w:p>
        </w:tc>
        <w:tc>
          <w:tcPr>
            <w:tcW w:w="1097" w:type="dxa"/>
          </w:tcPr>
          <w:p w:rsidR="00F84015" w:rsidRPr="00CA69CB" w:rsidRDefault="00F84015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229" w:type="dxa"/>
          </w:tcPr>
          <w:p w:rsidR="00F84015" w:rsidRDefault="00F84015" w:rsidP="006500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Учебник: стр.108. упр.1., поработать со словарем, упр.2.,читать про себя текст, просмотреть новые слова, ответить на вопросы  </w:t>
            </w:r>
          </w:p>
          <w:p w:rsidR="00F84015" w:rsidRDefault="00F84015" w:rsidP="00F840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Стр.109.упр.3., читать правило а также посмотреть по ссылке</w:t>
            </w:r>
          </w:p>
          <w:p w:rsidR="00F84015" w:rsidRPr="00F84015" w:rsidRDefault="00F84015" w:rsidP="008C5F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B0339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https://nsportal.ru/shkola/inos</w:t>
              </w:r>
              <w:r w:rsidRPr="00B0339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t</w:t>
              </w:r>
              <w:r w:rsidRPr="00B0339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rann</w:t>
              </w:r>
              <w:r w:rsidRPr="00B0339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y</w:t>
              </w:r>
              <w:r w:rsidRPr="00B0339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e</w:t>
              </w:r>
              <w:r w:rsidRPr="00B0339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-yazyki/angliiskiy-yazyk/library/2016/11/01/prezentatsiya-na-temu-past-si</w:t>
              </w:r>
              <w:r w:rsidRPr="00B0339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m</w:t>
              </w:r>
              <w:r w:rsidRPr="00B0339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ple</w:t>
              </w:r>
            </w:hyperlink>
          </w:p>
        </w:tc>
        <w:tc>
          <w:tcPr>
            <w:tcW w:w="3054" w:type="dxa"/>
          </w:tcPr>
          <w:p w:rsidR="00F84015" w:rsidRPr="00E31844" w:rsidRDefault="00F84015" w:rsidP="00650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стр.109. упр.5., </w:t>
            </w:r>
            <w:r w:rsidR="008C5FDC">
              <w:rPr>
                <w:rFonts w:ascii="Times New Roman" w:hAnsi="Times New Roman" w:cs="Times New Roman"/>
                <w:sz w:val="24"/>
                <w:szCs w:val="24"/>
              </w:rPr>
              <w:t>писать глаголы в прошедшем времени</w:t>
            </w:r>
            <w:r w:rsidRPr="00E3184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 19:00)</w:t>
            </w:r>
          </w:p>
        </w:tc>
      </w:tr>
      <w:tr w:rsidR="00F84015" w:rsidTr="00C04269">
        <w:tc>
          <w:tcPr>
            <w:tcW w:w="632" w:type="dxa"/>
          </w:tcPr>
          <w:p w:rsidR="00F84015" w:rsidRDefault="00F8401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F84015" w:rsidRPr="00F84015" w:rsidRDefault="00F84015" w:rsidP="00697D7C">
            <w:pPr>
              <w:pStyle w:val="a5"/>
              <w:rPr>
                <w:sz w:val="24"/>
                <w:szCs w:val="24"/>
              </w:rPr>
            </w:pPr>
            <w:r w:rsidRPr="00F84015">
              <w:rPr>
                <w:color w:val="000000"/>
                <w:sz w:val="24"/>
                <w:szCs w:val="24"/>
              </w:rPr>
              <w:t>Не пропустите!  Мой любимый фильм</w:t>
            </w:r>
          </w:p>
        </w:tc>
        <w:tc>
          <w:tcPr>
            <w:tcW w:w="1097" w:type="dxa"/>
          </w:tcPr>
          <w:p w:rsidR="00F84015" w:rsidRPr="00CA69CB" w:rsidRDefault="00F84015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  <w:tc>
          <w:tcPr>
            <w:tcW w:w="7229" w:type="dxa"/>
          </w:tcPr>
          <w:p w:rsidR="008C5FDC" w:rsidRDefault="008C5FDC" w:rsidP="008C5F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стр.110. упр.1., читать новые слова и поработать со словарем.</w:t>
            </w:r>
          </w:p>
          <w:p w:rsidR="008C5FDC" w:rsidRDefault="008C5FDC" w:rsidP="008C5F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Стр.110. упр.2., читать текст и ответить  на вопросы</w:t>
            </w:r>
          </w:p>
          <w:p w:rsidR="00F84015" w:rsidRDefault="00F84015" w:rsidP="008D3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4" w:type="dxa"/>
          </w:tcPr>
          <w:p w:rsidR="00F84015" w:rsidRPr="008C5FDC" w:rsidRDefault="008C5FDC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стр.110. упр.4б., написать глаголы в прошедшем времени  и указать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8C5FDC">
              <w:rPr>
                <w:rFonts w:ascii="Times New Roman" w:hAnsi="Times New Roman" w:cs="Times New Roman"/>
                <w:sz w:val="24"/>
                <w:szCs w:val="24"/>
              </w:rPr>
              <w:t xml:space="preserve"> 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C5F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</w:p>
        </w:tc>
      </w:tr>
      <w:tr w:rsidR="00F84015" w:rsidTr="00C04269">
        <w:tc>
          <w:tcPr>
            <w:tcW w:w="632" w:type="dxa"/>
          </w:tcPr>
          <w:p w:rsidR="00F84015" w:rsidRDefault="00F8401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1" w:type="dxa"/>
          </w:tcPr>
          <w:p w:rsidR="00F84015" w:rsidRPr="008C5FDC" w:rsidRDefault="00F84015" w:rsidP="00697D7C">
            <w:pPr>
              <w:pStyle w:val="a5"/>
              <w:rPr>
                <w:sz w:val="24"/>
                <w:szCs w:val="24"/>
              </w:rPr>
            </w:pPr>
            <w:r w:rsidRPr="00F84015">
              <w:rPr>
                <w:color w:val="000000"/>
                <w:sz w:val="24"/>
                <w:szCs w:val="24"/>
              </w:rPr>
              <w:t>Оживленные</w:t>
            </w:r>
            <w:r w:rsidRPr="008C5FDC">
              <w:rPr>
                <w:color w:val="000000"/>
                <w:sz w:val="24"/>
                <w:szCs w:val="24"/>
              </w:rPr>
              <w:t xml:space="preserve"> </w:t>
            </w:r>
            <w:r w:rsidRPr="00F84015">
              <w:rPr>
                <w:color w:val="000000"/>
                <w:sz w:val="24"/>
                <w:szCs w:val="24"/>
              </w:rPr>
              <w:t>места</w:t>
            </w:r>
            <w:r w:rsidRPr="008C5FDC">
              <w:rPr>
                <w:color w:val="000000"/>
                <w:sz w:val="24"/>
                <w:szCs w:val="24"/>
              </w:rPr>
              <w:t xml:space="preserve"> </w:t>
            </w:r>
            <w:r w:rsidRPr="00F84015">
              <w:rPr>
                <w:color w:val="000000"/>
                <w:sz w:val="24"/>
                <w:szCs w:val="24"/>
              </w:rPr>
              <w:t>Лондона</w:t>
            </w:r>
            <w:r w:rsidRPr="008C5FDC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97" w:type="dxa"/>
          </w:tcPr>
          <w:p w:rsidR="00F84015" w:rsidRDefault="00F84015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  <w:p w:rsidR="00F84015" w:rsidRPr="00CA69CB" w:rsidRDefault="00F84015" w:rsidP="00EE3E0F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F84015" w:rsidRDefault="00F84015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язык,5 класс – учебник для общеобразовательных организаций/ Просвещение, 2015 г.</w:t>
            </w:r>
          </w:p>
          <w:p w:rsidR="00F84015" w:rsidRDefault="008C5FDC" w:rsidP="008C5F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Стр.111. упр.1., читать текст, выбирая правильные ответы, ответить на вопросы учителя</w:t>
            </w:r>
          </w:p>
          <w:p w:rsidR="00713E50" w:rsidRDefault="00713E50" w:rsidP="008C5FD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Where is Leicester Square?</w:t>
            </w:r>
          </w:p>
          <w:p w:rsidR="00713E50" w:rsidRDefault="00713E50" w:rsidP="008C5FD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can you do there?</w:t>
            </w:r>
          </w:p>
          <w:p w:rsidR="00713E50" w:rsidRPr="00713E50" w:rsidRDefault="00713E50" w:rsidP="00713E5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see there?</w:t>
            </w:r>
          </w:p>
        </w:tc>
        <w:tc>
          <w:tcPr>
            <w:tcW w:w="3054" w:type="dxa"/>
          </w:tcPr>
          <w:p w:rsidR="00F84015" w:rsidRPr="00713E50" w:rsidRDefault="00713E50" w:rsidP="00775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</w:t>
            </w:r>
            <w:r w:rsidRPr="00713E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84015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 w:rsidRPr="00713E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84015">
              <w:rPr>
                <w:rFonts w:ascii="Times New Roman" w:hAnsi="Times New Roman" w:cs="Times New Roman"/>
                <w:sz w:val="24"/>
                <w:szCs w:val="24"/>
              </w:rPr>
              <w:t>., читать правило и  писать ответы в упр.</w:t>
            </w:r>
            <w:r w:rsidRPr="00713E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840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="00F84015"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Обратите внимание на правило:</w:t>
            </w:r>
          </w:p>
          <w:p w:rsidR="00713E50" w:rsidRPr="00713E50" w:rsidRDefault="00713E50" w:rsidP="00775A55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bookmarkStart w:id="0" w:name="_GoBack"/>
            <w:r w:rsidRPr="00713E50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Must</w:t>
            </w:r>
            <w:r w:rsidRPr="00713E50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(</w:t>
            </w:r>
            <w:r w:rsidRPr="00713E50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rule</w:t>
            </w:r>
            <w:r w:rsidRPr="00713E50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) должен (правило)</w:t>
            </w:r>
          </w:p>
          <w:p w:rsidR="00713E50" w:rsidRPr="00713E50" w:rsidRDefault="00713E50" w:rsidP="00775A55">
            <w:proofErr w:type="spellStart"/>
            <w:r w:rsidRPr="00713E50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Mustn</w:t>
            </w:r>
            <w:proofErr w:type="spellEnd"/>
            <w:r w:rsidRPr="00713E50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’</w:t>
            </w:r>
            <w:r w:rsidRPr="00713E50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t</w:t>
            </w:r>
            <w:r w:rsidRPr="00713E50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(</w:t>
            </w:r>
            <w:r w:rsidRPr="00713E50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prohibition</w:t>
            </w:r>
            <w:r w:rsidRPr="00713E50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) не должен (запрет)</w:t>
            </w:r>
            <w:bookmarkEnd w:id="0"/>
          </w:p>
        </w:tc>
      </w:tr>
    </w:tbl>
    <w:p w:rsidR="00C04269" w:rsidRDefault="00C04269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C3E5A" w:rsidRPr="00351784" w:rsidRDefault="000C3E5A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C3E5A"/>
    <w:rsid w:val="001D58C6"/>
    <w:rsid w:val="003D3E26"/>
    <w:rsid w:val="004C65DD"/>
    <w:rsid w:val="00503B8D"/>
    <w:rsid w:val="00506780"/>
    <w:rsid w:val="005D2804"/>
    <w:rsid w:val="006239CD"/>
    <w:rsid w:val="00650093"/>
    <w:rsid w:val="00686C98"/>
    <w:rsid w:val="00713E50"/>
    <w:rsid w:val="00775A55"/>
    <w:rsid w:val="0079435A"/>
    <w:rsid w:val="008C5FDC"/>
    <w:rsid w:val="008D3FAF"/>
    <w:rsid w:val="009C3298"/>
    <w:rsid w:val="009C7BB3"/>
    <w:rsid w:val="00AB6758"/>
    <w:rsid w:val="00C0340B"/>
    <w:rsid w:val="00C04269"/>
    <w:rsid w:val="00C23262"/>
    <w:rsid w:val="00C37687"/>
    <w:rsid w:val="00CA69CB"/>
    <w:rsid w:val="00D7314E"/>
    <w:rsid w:val="00E31844"/>
    <w:rsid w:val="00F8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9">
    <w:name w:val="Основной текст29"/>
    <w:rsid w:val="00F840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F840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9">
    <w:name w:val="Основной текст29"/>
    <w:rsid w:val="00F840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F840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nsportal.ru/shkola/inostrannye-yazyki/angliiskiy-yazyk/library/2016/11/01/prezentatsiya-na-temu-past-simpl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11</cp:revision>
  <dcterms:created xsi:type="dcterms:W3CDTF">2020-03-25T05:25:00Z</dcterms:created>
  <dcterms:modified xsi:type="dcterms:W3CDTF">2020-04-14T17:27:00Z</dcterms:modified>
</cp:coreProperties>
</file>